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2A" w:rsidRPr="00901B33" w:rsidRDefault="00F9262A" w:rsidP="00F9262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Муниципальный этап ВсОШ по литературе 2022-2023 уч. г.    7 класс</w:t>
      </w:r>
    </w:p>
    <w:p w:rsidR="00F64BB0" w:rsidRPr="00F64BB0" w:rsidRDefault="00F9262A" w:rsidP="00F64BB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64BB0" w:rsidRPr="00F64BB0" w:rsidTr="00CF2646">
        <w:tc>
          <w:tcPr>
            <w:tcW w:w="9345" w:type="dxa"/>
          </w:tcPr>
          <w:p w:rsidR="00F64BB0" w:rsidRPr="00F64BB0" w:rsidRDefault="00F64BB0" w:rsidP="00F64BB0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64BB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Внимательно прочитайте задания. Ответы записывайте в </w:t>
            </w:r>
            <w:r w:rsidR="00F9262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бланк</w:t>
            </w:r>
            <w:r w:rsidR="0058693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ответов</w:t>
            </w:r>
            <w:r w:rsidRPr="00F64BB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  <w:p w:rsidR="00F64BB0" w:rsidRPr="00F64BB0" w:rsidRDefault="00F9262A" w:rsidP="002C47F6">
            <w:pPr>
              <w:spacing w:before="11" w:line="235" w:lineRule="auto"/>
              <w:ind w:right="2699"/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Общее время выполнения работы </w:t>
            </w:r>
            <w:r w:rsidR="00901B33">
              <w:rPr>
                <w:rFonts w:ascii="Times New Roman" w:hAnsi="Times New Roman" w:cs="Times New Roman"/>
                <w:b/>
                <w:sz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F64BB0" w:rsidRPr="00F64BB0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2C47F6">
              <w:rPr>
                <w:rFonts w:ascii="Times New Roman" w:hAnsi="Times New Roman" w:cs="Times New Roman"/>
                <w:b/>
                <w:sz w:val="24"/>
              </w:rPr>
              <w:t>80</w:t>
            </w:r>
            <w:r w:rsidR="00F64BB0" w:rsidRPr="00F64BB0">
              <w:rPr>
                <w:rFonts w:ascii="Times New Roman" w:hAnsi="Times New Roman" w:cs="Times New Roman"/>
                <w:b/>
                <w:sz w:val="24"/>
              </w:rPr>
              <w:t xml:space="preserve"> минут Максимальное количество баллов – 100 </w:t>
            </w:r>
          </w:p>
        </w:tc>
      </w:tr>
    </w:tbl>
    <w:p w:rsid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00C16">
        <w:rPr>
          <w:rFonts w:ascii="Times New Roman" w:hAnsi="Times New Roman" w:cs="Times New Roman"/>
          <w:b/>
          <w:sz w:val="24"/>
          <w:szCs w:val="24"/>
        </w:rPr>
        <w:t>Творческ</w:t>
      </w:r>
      <w:r w:rsidRPr="00F64BB0">
        <w:rPr>
          <w:rFonts w:ascii="Times New Roman" w:hAnsi="Times New Roman" w:cs="Times New Roman"/>
          <w:b/>
          <w:sz w:val="24"/>
          <w:szCs w:val="24"/>
        </w:rPr>
        <w:t>ое задание.</w:t>
      </w:r>
    </w:p>
    <w:p w:rsidR="002C0B08" w:rsidRPr="002C0B08" w:rsidRDefault="00A00C16" w:rsidP="00A00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C16">
        <w:rPr>
          <w:rFonts w:ascii="Times New Roman" w:hAnsi="Times New Roman" w:cs="Times New Roman"/>
          <w:sz w:val="24"/>
          <w:szCs w:val="24"/>
        </w:rPr>
        <w:t>Любому путешественнику по неизвестной стране нужен путеводитель,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чтобы понять, куда можно поехать, что интересно увидеть. Однако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путеводители нужны не только для реально существующих стран, но 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воображаемых. Создайте путеводитель по вымышленной стране «Лукоморье»,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населенной литературными героями сказок А.С. Пушкина. Продумайте,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объединяет этих героев как жителей общей для них страны, какие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достопримечательности их окружают, какие опасности могут подстерегать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путешественников. Разработайте возможный маршрут, предложите, где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C16">
        <w:rPr>
          <w:rFonts w:ascii="Times New Roman" w:hAnsi="Times New Roman" w:cs="Times New Roman"/>
          <w:sz w:val="24"/>
          <w:szCs w:val="24"/>
        </w:rPr>
        <w:t>могут поесть и остановиться на ночлег. Какие сувениры в память о поездке 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E96">
        <w:rPr>
          <w:rFonts w:ascii="Times New Roman" w:hAnsi="Times New Roman" w:cs="Times New Roman"/>
          <w:sz w:val="24"/>
          <w:szCs w:val="24"/>
        </w:rPr>
        <w:t>можете привести домой?</w:t>
      </w:r>
    </w:p>
    <w:p w:rsidR="00F64BB0" w:rsidRPr="002C0B08" w:rsidRDefault="00F64BB0" w:rsidP="002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BB0" w:rsidRPr="00F64BB0" w:rsidRDefault="00D33C53" w:rsidP="00F64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64BB0" w:rsidRPr="00F64BB0">
        <w:rPr>
          <w:rFonts w:ascii="Times New Roman" w:hAnsi="Times New Roman" w:cs="Times New Roman"/>
          <w:b/>
          <w:sz w:val="24"/>
          <w:szCs w:val="24"/>
        </w:rPr>
        <w:t>А</w:t>
      </w:r>
      <w:r w:rsidR="00F64BB0">
        <w:rPr>
          <w:rFonts w:ascii="Times New Roman" w:hAnsi="Times New Roman" w:cs="Times New Roman"/>
          <w:b/>
          <w:sz w:val="24"/>
          <w:szCs w:val="24"/>
        </w:rPr>
        <w:t>налитическое задание</w:t>
      </w:r>
    </w:p>
    <w:p w:rsidR="00D33C53" w:rsidRPr="00D33C53" w:rsidRDefault="00D33C53" w:rsidP="00D33C53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D33C53" w:rsidRPr="00D33C53" w:rsidRDefault="00D33C53" w:rsidP="00D33C53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D33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1.</w:t>
      </w:r>
      <w:r w:rsidRPr="00D33C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8D06AC" w:rsidRPr="008D06AC" w:rsidRDefault="008D06AC" w:rsidP="008D0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Юлия Говорова</w:t>
      </w:r>
    </w:p>
    <w:p w:rsidR="008D06AC" w:rsidRPr="008D06AC" w:rsidRDefault="008D06AC" w:rsidP="008D0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Из сборника смс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Из сообщений собралась эта книга. Как сейчас вижу: иду по аллее, мокрый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снег, дождь, ранняя весна, воздух прохладный и свежий, елью пахнет,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кармане куртки, как всегда, телефон, достаю его и в полной тишине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набираю…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«Отправить сообщение сейчас? – Да…»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Хотела пойти, а бабочка села на ногу. И не пошевелиться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Лепестки яблонь сейчас залетают в дом, и в вёдра с водой, 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мыльницы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Листья в лесу все мокрые, большие мокрые листья. Но красиво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Черёмуха наслушалась соловьёв. И чай тоже пропитан пением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Бабочку несу на ладони, как сокольничий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Светло-голубые скорлупки, лёгкие, от вылупившихся птенцов, носит ветер, веником сметает их дворник в парке – Листья не падали, а спускались, пружиня на ветках, будто кошки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Падали яблоки на стол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Куры на ветках яблонь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AC">
        <w:rPr>
          <w:rFonts w:ascii="Times New Roman" w:hAnsi="Times New Roman" w:cs="Times New Roman"/>
          <w:sz w:val="24"/>
          <w:szCs w:val="24"/>
        </w:rPr>
        <w:t>– Домой в мастерскую иду по саду, на тропинке задела ногой ежа»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Прочитав текст, ответьте на вопросы. Ответ должен представлять собой связный текст.</w:t>
      </w:r>
    </w:p>
    <w:p w:rsid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можно ли назвать этот текст «рассказом»</w:t>
      </w:r>
      <w:r w:rsidRPr="008D06AC">
        <w:rPr>
          <w:rFonts w:ascii="Times New Roman" w:hAnsi="Times New Roman" w:cs="Times New Roman"/>
          <w:sz w:val="24"/>
          <w:szCs w:val="24"/>
        </w:rPr>
        <w:t>? Кратко обоснуйте свой ответ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чём строится «сюжет»</w:t>
      </w:r>
      <w:r w:rsidRPr="008D06AC">
        <w:rPr>
          <w:rFonts w:ascii="Times New Roman" w:hAnsi="Times New Roman" w:cs="Times New Roman"/>
          <w:sz w:val="24"/>
          <w:szCs w:val="24"/>
        </w:rPr>
        <w:t xml:space="preserve"> текста, какова внутренняя логика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6AC">
        <w:rPr>
          <w:rFonts w:ascii="Times New Roman" w:hAnsi="Times New Roman" w:cs="Times New Roman"/>
          <w:sz w:val="24"/>
          <w:szCs w:val="24"/>
        </w:rPr>
        <w:t>повествования?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кто/что является «героями»</w:t>
      </w:r>
      <w:r w:rsidRPr="008D06AC">
        <w:rPr>
          <w:rFonts w:ascii="Times New Roman" w:hAnsi="Times New Roman" w:cs="Times New Roman"/>
          <w:sz w:val="24"/>
          <w:szCs w:val="24"/>
        </w:rPr>
        <w:t>? Как они изображаются?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</w:t>
      </w:r>
      <w:r w:rsidRPr="008D06AC">
        <w:rPr>
          <w:rFonts w:ascii="Times New Roman" w:hAnsi="Times New Roman" w:cs="Times New Roman"/>
          <w:sz w:val="24"/>
          <w:szCs w:val="24"/>
        </w:rPr>
        <w:t>акую роль играет вступление?</w:t>
      </w:r>
    </w:p>
    <w:p w:rsidR="00D33C53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е</w:t>
      </w:r>
      <w:r w:rsidRPr="008D06AC">
        <w:rPr>
          <w:rFonts w:ascii="Times New Roman" w:hAnsi="Times New Roman" w:cs="Times New Roman"/>
          <w:sz w:val="24"/>
          <w:szCs w:val="24"/>
        </w:rPr>
        <w:t>сть ли в этом тексте сквозные мотивы, повторяющиеся образы, переклички? Какой эффект они создают?</w:t>
      </w:r>
    </w:p>
    <w:p w:rsidR="002B547F" w:rsidRDefault="002B547F" w:rsidP="00D33C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674" w:rsidRDefault="00BC6674" w:rsidP="00D33C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674" w:rsidRDefault="00BC6674" w:rsidP="00D33C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674" w:rsidRDefault="00BC6674" w:rsidP="00D33C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674" w:rsidRDefault="00BC6674" w:rsidP="00D33C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C53" w:rsidRPr="00D33C53" w:rsidRDefault="00D33C53" w:rsidP="00D3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C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2. </w:t>
      </w:r>
      <w:r w:rsidRPr="00D33C53">
        <w:rPr>
          <w:rFonts w:ascii="Times New Roman" w:hAnsi="Times New Roman" w:cs="Times New Roman"/>
          <w:sz w:val="24"/>
          <w:szCs w:val="24"/>
        </w:rPr>
        <w:t>Поэтический текст</w:t>
      </w:r>
    </w:p>
    <w:p w:rsidR="00F64BB0" w:rsidRPr="00F64BB0" w:rsidRDefault="00F64BB0" w:rsidP="00F64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64BB0">
        <w:rPr>
          <w:rFonts w:ascii="Times New Roman" w:hAnsi="Times New Roman" w:cs="Times New Roman"/>
          <w:b/>
          <w:sz w:val="24"/>
          <w:szCs w:val="24"/>
        </w:rPr>
        <w:t>К. Симонов</w:t>
      </w:r>
    </w:p>
    <w:p w:rsidR="00F64BB0" w:rsidRPr="00F64BB0" w:rsidRDefault="00F64BB0" w:rsidP="00F64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B0">
        <w:rPr>
          <w:rFonts w:ascii="Times New Roman" w:hAnsi="Times New Roman" w:cs="Times New Roman"/>
          <w:b/>
          <w:sz w:val="24"/>
          <w:szCs w:val="24"/>
        </w:rPr>
        <w:t>АНКЕТА ДРУЖБЫ</w:t>
      </w:r>
    </w:p>
    <w:p w:rsid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64BB0" w:rsidSect="00F9262A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По-разному анкеты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На дружбу заполняют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 на себя за это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Потом пусть не пеняют.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Иной, всего превыше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Боясь толчка под ребра,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Такого друга ищет,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был, как вата, добрый.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Другой друзей находит,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зажигали спички,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Чтобы за ним в походе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Несли его вещички.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Чем в друге ошибиться,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Поверивши в улыбки,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Уж лучше ушибиться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Об друга по ошибке.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– не клавиатура,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Чтоб пробежать руками,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Углы его натуры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Обследуют боками.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 xml:space="preserve">Пусть как обрывы </w:t>
      </w:r>
      <w:proofErr w:type="spellStart"/>
      <w:r w:rsidRPr="00F64BB0">
        <w:rPr>
          <w:rFonts w:ascii="Times New Roman" w:hAnsi="Times New Roman" w:cs="Times New Roman"/>
          <w:sz w:val="24"/>
          <w:szCs w:val="24"/>
        </w:rPr>
        <w:t>Ужбы</w:t>
      </w:r>
      <w:proofErr w:type="spellEnd"/>
      <w:r w:rsidR="008D06AC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Характер тот отвесен,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Пускай до вашей дружбы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Был путь не так уж весел,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Пусть надо с ледорубом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Идти до той вершины,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называют другом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друга два мужчины.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вы не шли друг с другом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По вымеренной бровке,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 где тащили грубо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 друга на веревке,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Где не спьяна казалось: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Ты, я, да мы с тобою!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 где вас смерть касалась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Одним крылом обоих!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Дороги к дружбе нету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Другой, чем восхожденье.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Я в дружбе – за анкету</w:t>
      </w:r>
    </w:p>
    <w:p w:rsid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64BB0" w:rsidSect="00F64BB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64BB0">
        <w:rPr>
          <w:rFonts w:ascii="Times New Roman" w:hAnsi="Times New Roman" w:cs="Times New Roman"/>
          <w:sz w:val="24"/>
          <w:szCs w:val="24"/>
        </w:rPr>
        <w:t>С таким происхожденьем!</w:t>
      </w:r>
    </w:p>
    <w:p w:rsidR="00F64BB0" w:rsidRPr="00F64BB0" w:rsidRDefault="00F64BB0" w:rsidP="00F64BB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4BB0">
        <w:rPr>
          <w:rFonts w:ascii="Times New Roman" w:hAnsi="Times New Roman" w:cs="Times New Roman"/>
          <w:i/>
          <w:sz w:val="24"/>
          <w:szCs w:val="24"/>
        </w:rPr>
        <w:t>1955</w:t>
      </w:r>
    </w:p>
    <w:p w:rsidR="008D06AC" w:rsidRPr="008D06AC" w:rsidRDefault="008D06AC" w:rsidP="008D06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6AC">
        <w:rPr>
          <w:rFonts w:ascii="Times New Roman" w:hAnsi="Times New Roman" w:cs="Times New Roman"/>
          <w:b/>
          <w:sz w:val="24"/>
          <w:szCs w:val="24"/>
        </w:rPr>
        <w:t>Прочитав текст, ответьте на вопросы. Ответ должен представлять собой связный текст.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а) какие «анкетные данные» предлагает автор в стихотворении?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б) как построено стихотворение, почему?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в) как создаётся в стихотворении образ друга?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г) почему сти</w:t>
      </w:r>
      <w:r>
        <w:rPr>
          <w:rFonts w:ascii="Times New Roman" w:hAnsi="Times New Roman" w:cs="Times New Roman"/>
          <w:sz w:val="24"/>
          <w:szCs w:val="24"/>
        </w:rPr>
        <w:t>хотворение о возможных вариантах</w:t>
      </w:r>
      <w:r w:rsidRPr="00F64BB0">
        <w:rPr>
          <w:rFonts w:ascii="Times New Roman" w:hAnsi="Times New Roman" w:cs="Times New Roman"/>
          <w:sz w:val="24"/>
          <w:szCs w:val="24"/>
        </w:rPr>
        <w:t xml:space="preserve"> сближения людей называется «анкета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дружбы»?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B0">
        <w:rPr>
          <w:rFonts w:ascii="Times New Roman" w:hAnsi="Times New Roman" w:cs="Times New Roman"/>
          <w:sz w:val="24"/>
          <w:szCs w:val="24"/>
        </w:rPr>
        <w:t>д) осмыслите звуковую организацию стихотворения, выделите звуковые повторы,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соотнесите значение отмеченных этими повторами слов.</w:t>
      </w:r>
    </w:p>
    <w:p w:rsidR="00F64BB0" w:rsidRPr="00F64BB0" w:rsidRDefault="00F64BB0" w:rsidP="00F6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B08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F64BB0">
        <w:rPr>
          <w:rFonts w:ascii="Times New Roman" w:hAnsi="Times New Roman" w:cs="Times New Roman"/>
          <w:sz w:val="24"/>
          <w:szCs w:val="24"/>
        </w:rPr>
        <w:t xml:space="preserve"> Вы можете использовать предложенные вопросы, а можете выбрать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BB0">
        <w:rPr>
          <w:rFonts w:ascii="Times New Roman" w:hAnsi="Times New Roman" w:cs="Times New Roman"/>
          <w:sz w:val="24"/>
          <w:szCs w:val="24"/>
        </w:rPr>
        <w:t>свой путь анализа.</w:t>
      </w:r>
    </w:p>
    <w:sectPr w:rsidR="00F64BB0" w:rsidRPr="00F64BB0" w:rsidSect="00F64BB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5BD" w:rsidRDefault="007E25BD" w:rsidP="008D06AC">
      <w:pPr>
        <w:spacing w:after="0" w:line="240" w:lineRule="auto"/>
      </w:pPr>
      <w:r>
        <w:separator/>
      </w:r>
    </w:p>
  </w:endnote>
  <w:endnote w:type="continuationSeparator" w:id="0">
    <w:p w:rsidR="007E25BD" w:rsidRDefault="007E25BD" w:rsidP="008D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50663"/>
      <w:docPartObj>
        <w:docPartGallery w:val="Page Numbers (Bottom of Page)"/>
        <w:docPartUnique/>
      </w:docPartObj>
    </w:sdtPr>
    <w:sdtEndPr/>
    <w:sdtContent>
      <w:p w:rsidR="00901B33" w:rsidRDefault="00901B33" w:rsidP="00901B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674">
          <w:rPr>
            <w:noProof/>
          </w:rPr>
          <w:t>2</w:t>
        </w:r>
        <w:r>
          <w:fldChar w:fldCharType="end"/>
        </w:r>
      </w:p>
    </w:sdtContent>
  </w:sdt>
  <w:p w:rsidR="00901B33" w:rsidRDefault="00901B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5BD" w:rsidRDefault="007E25BD" w:rsidP="008D06AC">
      <w:pPr>
        <w:spacing w:after="0" w:line="240" w:lineRule="auto"/>
      </w:pPr>
      <w:r>
        <w:separator/>
      </w:r>
    </w:p>
  </w:footnote>
  <w:footnote w:type="continuationSeparator" w:id="0">
    <w:p w:rsidR="007E25BD" w:rsidRDefault="007E25BD" w:rsidP="008D06AC">
      <w:pPr>
        <w:spacing w:after="0" w:line="240" w:lineRule="auto"/>
      </w:pPr>
      <w:r>
        <w:continuationSeparator/>
      </w:r>
    </w:p>
  </w:footnote>
  <w:footnote w:id="1">
    <w:p w:rsidR="008D06AC" w:rsidRDefault="008D06AC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8D06AC">
        <w:t>Ужба</w:t>
      </w:r>
      <w:proofErr w:type="spellEnd"/>
      <w:r w:rsidRPr="008D06AC">
        <w:t xml:space="preserve"> – гора на Кавказе.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2F"/>
    <w:rsid w:val="000B4F42"/>
    <w:rsid w:val="000C4572"/>
    <w:rsid w:val="00124E68"/>
    <w:rsid w:val="001369AD"/>
    <w:rsid w:val="002B547F"/>
    <w:rsid w:val="002C0B08"/>
    <w:rsid w:val="002C47F6"/>
    <w:rsid w:val="003263C6"/>
    <w:rsid w:val="00345769"/>
    <w:rsid w:val="00586934"/>
    <w:rsid w:val="00645E96"/>
    <w:rsid w:val="006963C2"/>
    <w:rsid w:val="00717D35"/>
    <w:rsid w:val="007E25BD"/>
    <w:rsid w:val="008D06AC"/>
    <w:rsid w:val="00901B33"/>
    <w:rsid w:val="00A00C16"/>
    <w:rsid w:val="00BC6674"/>
    <w:rsid w:val="00D33C53"/>
    <w:rsid w:val="00DE222F"/>
    <w:rsid w:val="00F64BB0"/>
    <w:rsid w:val="00F9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2E3EB"/>
  <w15:chartTrackingRefBased/>
  <w15:docId w15:val="{7EB1B16A-3049-4B35-8671-A676CD0C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4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D06A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D06A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D06A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901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B33"/>
  </w:style>
  <w:style w:type="paragraph" w:styleId="a9">
    <w:name w:val="footer"/>
    <w:basedOn w:val="a"/>
    <w:link w:val="aa"/>
    <w:uiPriority w:val="99"/>
    <w:unhideWhenUsed/>
    <w:rsid w:val="00901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8700-6FC2-4469-9310-F30DE57D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9</cp:revision>
  <dcterms:created xsi:type="dcterms:W3CDTF">2022-11-04T12:36:00Z</dcterms:created>
  <dcterms:modified xsi:type="dcterms:W3CDTF">2022-11-15T06:09:00Z</dcterms:modified>
</cp:coreProperties>
</file>